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0752DB">
        <w:rPr>
          <w:rFonts w:ascii="Liberation Serif" w:hAnsi="Liberation Serif"/>
          <w:sz w:val="24"/>
          <w:szCs w:val="24"/>
        </w:rPr>
        <w:t>Приложение № 2</w:t>
      </w:r>
    </w:p>
    <w:p w:rsidR="00100A9B" w:rsidRPr="000752DB" w:rsidRDefault="00E026ED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к </w:t>
      </w:r>
      <w:r w:rsidR="00100A9B" w:rsidRPr="000752DB">
        <w:rPr>
          <w:rFonts w:ascii="Liberation Serif" w:hAnsi="Liberation Serif"/>
          <w:sz w:val="24"/>
          <w:szCs w:val="24"/>
        </w:rPr>
        <w:t xml:space="preserve">муниципальной </w:t>
      </w:r>
      <w:r w:rsidR="00B25C79" w:rsidRPr="000752DB">
        <w:rPr>
          <w:rFonts w:ascii="Liberation Serif" w:hAnsi="Liberation Serif"/>
          <w:sz w:val="24"/>
          <w:szCs w:val="24"/>
        </w:rPr>
        <w:t xml:space="preserve">программе 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«Содействие развитию 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малого и среднего предпринимательства,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поддержка  сельского хозяйства</w:t>
      </w:r>
    </w:p>
    <w:p w:rsidR="00B25C79" w:rsidRPr="000752DB" w:rsidRDefault="00B25C79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1136B1" w:rsidRDefault="003E6F22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 до</w:t>
      </w:r>
      <w:r w:rsidR="00B80340" w:rsidRPr="000752DB">
        <w:rPr>
          <w:rFonts w:ascii="Liberation Serif" w:hAnsi="Liberation Serif"/>
          <w:sz w:val="24"/>
          <w:szCs w:val="24"/>
        </w:rPr>
        <w:t xml:space="preserve"> </w:t>
      </w:r>
      <w:r w:rsidRPr="000752DB">
        <w:rPr>
          <w:rFonts w:ascii="Liberation Serif" w:hAnsi="Liberation Serif"/>
          <w:sz w:val="24"/>
          <w:szCs w:val="24"/>
        </w:rPr>
        <w:t>2026 года</w:t>
      </w:r>
      <w:r w:rsidR="00B25C79" w:rsidRPr="000752DB">
        <w:rPr>
          <w:rFonts w:ascii="Liberation Serif" w:hAnsi="Liberation Serif"/>
          <w:sz w:val="24"/>
          <w:szCs w:val="24"/>
        </w:rPr>
        <w:t>»</w:t>
      </w:r>
    </w:p>
    <w:p w:rsidR="001136B1" w:rsidRDefault="00984303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(с изм. от 30.12.2021 № 2227</w:t>
      </w:r>
      <w:r w:rsidR="001136B1">
        <w:rPr>
          <w:rFonts w:ascii="Liberation Serif" w:hAnsi="Liberation Serif"/>
          <w:sz w:val="24"/>
          <w:szCs w:val="24"/>
        </w:rPr>
        <w:t>)</w:t>
      </w:r>
      <w:r w:rsidR="00B25C79" w:rsidRPr="000752DB">
        <w:rPr>
          <w:rFonts w:ascii="Liberation Serif" w:hAnsi="Liberation Serif"/>
          <w:sz w:val="24"/>
          <w:szCs w:val="24"/>
        </w:rPr>
        <w:t xml:space="preserve">  </w:t>
      </w:r>
    </w:p>
    <w:p w:rsidR="001136B1" w:rsidRPr="001136B1" w:rsidRDefault="001136B1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:rsidR="001136B1" w:rsidRPr="001136B1" w:rsidRDefault="001136B1" w:rsidP="001136B1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:rsidR="00B25C79" w:rsidRPr="001136B1" w:rsidRDefault="00B25C79" w:rsidP="001136B1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ПЛАН  МЕРОПРИЯТИЙ</w:t>
      </w:r>
    </w:p>
    <w:p w:rsidR="007665C6" w:rsidRPr="001136B1" w:rsidRDefault="00A73285" w:rsidP="00B25C79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 xml:space="preserve">по выполнению муниципальной </w:t>
      </w:r>
      <w:r w:rsidR="003620B1" w:rsidRPr="001136B1">
        <w:rPr>
          <w:rFonts w:ascii="Liberation Serif" w:hAnsi="Liberation Serif"/>
          <w:sz w:val="24"/>
          <w:szCs w:val="24"/>
        </w:rPr>
        <w:t>программы «Содействие развитию малого и среднего предпринимательства, поддержка сельского хозяйства в Каменс</w:t>
      </w:r>
      <w:r w:rsidR="003E6F22" w:rsidRPr="001136B1">
        <w:rPr>
          <w:rFonts w:ascii="Liberation Serif" w:hAnsi="Liberation Serif"/>
          <w:sz w:val="24"/>
          <w:szCs w:val="24"/>
        </w:rPr>
        <w:t>ком городском  округе до</w:t>
      </w:r>
      <w:r w:rsidR="00B80340" w:rsidRPr="001136B1">
        <w:rPr>
          <w:rFonts w:ascii="Liberation Serif" w:hAnsi="Liberation Serif"/>
          <w:sz w:val="24"/>
          <w:szCs w:val="24"/>
        </w:rPr>
        <w:t xml:space="preserve"> </w:t>
      </w:r>
      <w:r w:rsidR="003E6F22" w:rsidRPr="001136B1">
        <w:rPr>
          <w:rFonts w:ascii="Liberation Serif" w:hAnsi="Liberation Serif"/>
          <w:sz w:val="24"/>
          <w:szCs w:val="24"/>
        </w:rPr>
        <w:t>2026 года</w:t>
      </w:r>
      <w:r w:rsidR="003620B1" w:rsidRPr="001136B1">
        <w:rPr>
          <w:rFonts w:ascii="Liberation Serif" w:hAnsi="Liberation Serif"/>
          <w:sz w:val="24"/>
          <w:szCs w:val="24"/>
        </w:rPr>
        <w:t>»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929"/>
        <w:gridCol w:w="1323"/>
        <w:gridCol w:w="1418"/>
        <w:gridCol w:w="1275"/>
        <w:gridCol w:w="1134"/>
        <w:gridCol w:w="1134"/>
        <w:gridCol w:w="1276"/>
        <w:gridCol w:w="1134"/>
        <w:gridCol w:w="2410"/>
      </w:tblGrid>
      <w:tr w:rsidR="001136B1" w:rsidTr="001136B1">
        <w:trPr>
          <w:trHeight w:val="588"/>
        </w:trPr>
        <w:tc>
          <w:tcPr>
            <w:tcW w:w="534" w:type="dxa"/>
            <w:vMerge w:val="restart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929" w:type="dxa"/>
            <w:vMerge w:val="restart"/>
          </w:tcPr>
          <w:p w:rsidR="001136B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 xml:space="preserve">Наименование </w:t>
            </w:r>
            <w:r>
              <w:rPr>
                <w:rFonts w:ascii="Liberation Serif" w:hAnsi="Liberation Serif"/>
                <w:sz w:val="20"/>
                <w:szCs w:val="20"/>
              </w:rPr>
              <w:t>мероприятия</w:t>
            </w:r>
          </w:p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/Источники расходов на финансирование</w:t>
            </w:r>
          </w:p>
        </w:tc>
        <w:tc>
          <w:tcPr>
            <w:tcW w:w="11104" w:type="dxa"/>
            <w:gridSpan w:val="8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Объемы расходов на выполнение мероприятий за счет всех источников ресурсного обеспечения, тыс. руб.</w:t>
            </w:r>
          </w:p>
        </w:tc>
      </w:tr>
      <w:tr w:rsidR="001136B1" w:rsidTr="001136B1">
        <w:trPr>
          <w:trHeight w:val="789"/>
        </w:trPr>
        <w:tc>
          <w:tcPr>
            <w:tcW w:w="534" w:type="dxa"/>
            <w:vMerge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1136B1" w:rsidRDefault="001136B1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23" w:type="dxa"/>
          </w:tcPr>
          <w:p w:rsidR="001136B1" w:rsidRPr="00F610A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1136B1" w:rsidRPr="00F610A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2021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5" w:type="dxa"/>
          </w:tcPr>
          <w:p w:rsidR="001136B1" w:rsidRPr="00F610A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2022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1136B1" w:rsidRPr="00F610A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2023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1136B1" w:rsidRPr="00F610A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2024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1136B1" w:rsidRPr="00F610A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2025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1136B1" w:rsidRPr="00F610A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2026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2410" w:type="dxa"/>
          </w:tcPr>
          <w:p w:rsidR="001136B1" w:rsidRPr="00F610A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 xml:space="preserve">Номер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строки </w:t>
            </w:r>
            <w:r w:rsidRPr="00F610A1">
              <w:rPr>
                <w:rFonts w:ascii="Liberation Serif" w:hAnsi="Liberation Serif"/>
                <w:sz w:val="20"/>
                <w:szCs w:val="20"/>
              </w:rPr>
              <w:t>целевого показателя, на достижение которого направлено мероприятие</w:t>
            </w:r>
          </w:p>
        </w:tc>
      </w:tr>
      <w:tr w:rsidR="001136B1" w:rsidTr="001136B1">
        <w:tc>
          <w:tcPr>
            <w:tcW w:w="534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323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1136B1" w:rsidRPr="00F610A1" w:rsidRDefault="001136B1" w:rsidP="00A820BB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1136B1" w:rsidRPr="00D50380" w:rsidRDefault="001136B1" w:rsidP="00F610A1">
            <w:pPr>
              <w:rPr>
                <w:rFonts w:ascii="Liberation Serif" w:hAnsi="Liberation Serif"/>
                <w:b/>
              </w:rPr>
            </w:pPr>
            <w:r w:rsidRPr="00D50380">
              <w:rPr>
                <w:rFonts w:ascii="Liberation Serif" w:hAnsi="Liberation Serif"/>
                <w:b/>
              </w:rPr>
              <w:t xml:space="preserve">Всего  по  </w:t>
            </w:r>
            <w:r>
              <w:rPr>
                <w:rFonts w:ascii="Liberation Serif" w:hAnsi="Liberation Serif"/>
                <w:b/>
              </w:rPr>
              <w:t xml:space="preserve">муниципальной </w:t>
            </w:r>
            <w:r w:rsidRPr="00D50380">
              <w:rPr>
                <w:rFonts w:ascii="Liberation Serif" w:hAnsi="Liberation Serif"/>
                <w:b/>
              </w:rPr>
              <w:t>программе, в том числе:</w:t>
            </w:r>
          </w:p>
        </w:tc>
        <w:tc>
          <w:tcPr>
            <w:tcW w:w="1323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2994,0</w:t>
            </w:r>
          </w:p>
        </w:tc>
        <w:tc>
          <w:tcPr>
            <w:tcW w:w="1418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5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276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499,0</w:t>
            </w:r>
          </w:p>
        </w:tc>
        <w:tc>
          <w:tcPr>
            <w:tcW w:w="2410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929" w:type="dxa"/>
          </w:tcPr>
          <w:p w:rsidR="001136B1" w:rsidRPr="00941758" w:rsidRDefault="001136B1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323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929" w:type="dxa"/>
          </w:tcPr>
          <w:p w:rsidR="001136B1" w:rsidRPr="00941758" w:rsidRDefault="001136B1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23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929" w:type="dxa"/>
          </w:tcPr>
          <w:p w:rsidR="001136B1" w:rsidRPr="00941758" w:rsidRDefault="001136B1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23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2994,0</w:t>
            </w:r>
          </w:p>
        </w:tc>
        <w:tc>
          <w:tcPr>
            <w:tcW w:w="1418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275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276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2410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929" w:type="dxa"/>
          </w:tcPr>
          <w:p w:rsidR="001136B1" w:rsidRPr="00657ACB" w:rsidRDefault="001136B1" w:rsidP="00F610A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323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929" w:type="dxa"/>
          </w:tcPr>
          <w:p w:rsidR="001136B1" w:rsidRPr="00941758" w:rsidRDefault="001136B1" w:rsidP="00F610A1">
            <w:pPr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  <w:b/>
              </w:rPr>
              <w:t>Мероприятие 1.</w:t>
            </w:r>
            <w:r w:rsidRPr="00941758">
              <w:rPr>
                <w:rFonts w:ascii="Liberation Serif" w:hAnsi="Liberation Serif"/>
              </w:rPr>
              <w:t xml:space="preserve"> Предоставление субсидий  субъектам МСП</w:t>
            </w:r>
          </w:p>
        </w:tc>
        <w:tc>
          <w:tcPr>
            <w:tcW w:w="1323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900,0</w:t>
            </w:r>
          </w:p>
        </w:tc>
        <w:tc>
          <w:tcPr>
            <w:tcW w:w="1418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275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276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11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150,0</w:t>
            </w:r>
          </w:p>
        </w:tc>
        <w:tc>
          <w:tcPr>
            <w:tcW w:w="2410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3,4</w:t>
            </w:r>
          </w:p>
        </w:tc>
      </w:tr>
      <w:tr w:rsidR="001136B1" w:rsidTr="001136B1">
        <w:tc>
          <w:tcPr>
            <w:tcW w:w="534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929" w:type="dxa"/>
          </w:tcPr>
          <w:p w:rsidR="001136B1" w:rsidRPr="00941758" w:rsidRDefault="001136B1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</w:t>
            </w:r>
            <w:r w:rsidRPr="00941758">
              <w:rPr>
                <w:rFonts w:ascii="Liberation Serif" w:hAnsi="Liberation Serif"/>
              </w:rPr>
              <w:t xml:space="preserve"> бюджет</w:t>
            </w:r>
          </w:p>
        </w:tc>
        <w:tc>
          <w:tcPr>
            <w:tcW w:w="1323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F610A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929" w:type="dxa"/>
          </w:tcPr>
          <w:p w:rsidR="001136B1" w:rsidRPr="00941758" w:rsidRDefault="001136B1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23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D5038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929" w:type="dxa"/>
          </w:tcPr>
          <w:p w:rsidR="001136B1" w:rsidRPr="006366B1" w:rsidRDefault="001136B1" w:rsidP="003B1CAB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900,0</w:t>
            </w:r>
          </w:p>
        </w:tc>
        <w:tc>
          <w:tcPr>
            <w:tcW w:w="1418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150.0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929" w:type="dxa"/>
          </w:tcPr>
          <w:p w:rsidR="001136B1" w:rsidRPr="006366B1" w:rsidRDefault="001136B1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Default="001136B1" w:rsidP="00B25C79">
            <w:pPr>
              <w:jc w:val="center"/>
              <w:rPr>
                <w:rFonts w:ascii="Liberation Serif" w:hAnsi="Liberation Serif"/>
              </w:rPr>
            </w:pP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11</w:t>
            </w:r>
          </w:p>
        </w:tc>
        <w:tc>
          <w:tcPr>
            <w:tcW w:w="2929" w:type="dxa"/>
          </w:tcPr>
          <w:p w:rsidR="001136B1" w:rsidRPr="006366B1" w:rsidRDefault="001136B1" w:rsidP="00941758">
            <w:pPr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  <w:b/>
              </w:rPr>
              <w:t>Мероприятие 2</w:t>
            </w:r>
            <w:r w:rsidRPr="006366B1">
              <w:rPr>
                <w:rFonts w:ascii="Liberation Serif" w:hAnsi="Liberation Serif"/>
              </w:rPr>
              <w:t>.</w:t>
            </w:r>
          </w:p>
          <w:p w:rsidR="001136B1" w:rsidRPr="006366B1" w:rsidRDefault="001136B1" w:rsidP="00941758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 xml:space="preserve">Оказание информационной поддержки субъектам МСП (в том числе, обеспечение функционирования официального сайта МСП, </w:t>
            </w:r>
            <w:proofErr w:type="gramStart"/>
            <w:r w:rsidRPr="006366B1">
              <w:rPr>
                <w:rFonts w:ascii="Liberation Serif" w:hAnsi="Liberation Serif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</w:rPr>
              <w:t xml:space="preserve"> не менее 30 субъектам МСП</w:t>
            </w:r>
            <w:r w:rsidRPr="006366B1">
              <w:rPr>
                <w:rFonts w:ascii="Liberation Serif" w:hAnsi="Liberation Serif"/>
              </w:rPr>
              <w:t>, выпуск информационных материалов для субъектов МСП)</w:t>
            </w:r>
          </w:p>
        </w:tc>
        <w:tc>
          <w:tcPr>
            <w:tcW w:w="1323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239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418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54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5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6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37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929" w:type="dxa"/>
          </w:tcPr>
          <w:p w:rsidR="001136B1" w:rsidRPr="006366B1" w:rsidRDefault="001136B1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2929" w:type="dxa"/>
          </w:tcPr>
          <w:p w:rsidR="001136B1" w:rsidRPr="006366B1" w:rsidRDefault="001136B1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2929" w:type="dxa"/>
          </w:tcPr>
          <w:p w:rsidR="001136B1" w:rsidRPr="006366B1" w:rsidRDefault="001136B1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23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</w:t>
            </w:r>
            <w:r w:rsidR="001136B1">
              <w:rPr>
                <w:rFonts w:ascii="Liberation Serif" w:hAnsi="Liberation Serif"/>
              </w:rPr>
              <w:t>9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54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657AC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2929" w:type="dxa"/>
          </w:tcPr>
          <w:p w:rsidR="001136B1" w:rsidRDefault="001136B1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323" w:type="dxa"/>
          </w:tcPr>
          <w:p w:rsidR="00113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0.0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2929" w:type="dxa"/>
          </w:tcPr>
          <w:p w:rsidR="001136B1" w:rsidRPr="00657ACB" w:rsidRDefault="001136B1" w:rsidP="00941758">
            <w:pPr>
              <w:rPr>
                <w:rFonts w:ascii="Liberation Serif" w:hAnsi="Liberation Serif"/>
                <w:b/>
              </w:rPr>
            </w:pPr>
            <w:r w:rsidRPr="00657ACB">
              <w:rPr>
                <w:rFonts w:ascii="Liberation Serif" w:hAnsi="Liberation Serif"/>
                <w:b/>
              </w:rPr>
              <w:t>Мероприятие 3.</w:t>
            </w:r>
          </w:p>
          <w:p w:rsidR="001136B1" w:rsidRPr="00941758" w:rsidRDefault="001136B1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субъектам МСП образовательных услуг  по подготовке, переподготовке, повышении  квалификации кадров</w:t>
            </w:r>
          </w:p>
        </w:tc>
        <w:tc>
          <w:tcPr>
            <w:tcW w:w="1323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775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418" w:type="dxa"/>
          </w:tcPr>
          <w:p w:rsidR="001136B1" w:rsidRPr="004C0771" w:rsidRDefault="001136B1" w:rsidP="006366B1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115,0</w:t>
            </w:r>
          </w:p>
        </w:tc>
        <w:tc>
          <w:tcPr>
            <w:tcW w:w="1275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276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1134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132</w:t>
            </w:r>
            <w:r w:rsidRPr="004C0771">
              <w:rPr>
                <w:rFonts w:ascii="Liberation Serif" w:hAnsi="Liberation Serif"/>
                <w:b/>
              </w:rPr>
              <w:t>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1,6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2929" w:type="dxa"/>
          </w:tcPr>
          <w:p w:rsidR="001136B1" w:rsidRPr="006366B1" w:rsidRDefault="001136B1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437590" w:rsidRDefault="001136B1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2929" w:type="dxa"/>
          </w:tcPr>
          <w:p w:rsidR="001136B1" w:rsidRPr="006366B1" w:rsidRDefault="001136B1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437590" w:rsidRDefault="001136B1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2929" w:type="dxa"/>
          </w:tcPr>
          <w:p w:rsidR="001136B1" w:rsidRPr="006366B1" w:rsidRDefault="001136B1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23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77</w:t>
            </w:r>
            <w:r w:rsidR="001136B1">
              <w:rPr>
                <w:rFonts w:ascii="Liberation Serif" w:hAnsi="Liberation Serif"/>
              </w:rPr>
              <w:t>5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1136B1" w:rsidRPr="00437590" w:rsidRDefault="001136B1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115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1136B1" w:rsidRPr="00437590" w:rsidRDefault="0043338F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="001136B1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2929" w:type="dxa"/>
          </w:tcPr>
          <w:p w:rsidR="001136B1" w:rsidRDefault="001136B1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323" w:type="dxa"/>
          </w:tcPr>
          <w:p w:rsidR="00113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Default="001136B1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2929" w:type="dxa"/>
          </w:tcPr>
          <w:p w:rsidR="001136B1" w:rsidRPr="00104821" w:rsidRDefault="001136B1" w:rsidP="00356052">
            <w:pPr>
              <w:rPr>
                <w:rFonts w:ascii="Liberation Serif" w:hAnsi="Liberation Serif"/>
                <w:b/>
              </w:rPr>
            </w:pPr>
            <w:r w:rsidRPr="00104821">
              <w:rPr>
                <w:rFonts w:ascii="Liberation Serif" w:hAnsi="Liberation Serif"/>
                <w:b/>
              </w:rPr>
              <w:t>Мероприятие 4.</w:t>
            </w:r>
          </w:p>
          <w:p w:rsidR="001136B1" w:rsidRPr="00356052" w:rsidRDefault="001136B1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 мероприятий по повышению эффективности работы и стимулирования высокопроизводительного труда в агропромышленной отрасли</w:t>
            </w:r>
          </w:p>
        </w:tc>
        <w:tc>
          <w:tcPr>
            <w:tcW w:w="1323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1080,0</w:t>
            </w:r>
          </w:p>
        </w:tc>
        <w:tc>
          <w:tcPr>
            <w:tcW w:w="1418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275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276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1134" w:type="dxa"/>
          </w:tcPr>
          <w:p w:rsidR="001136B1" w:rsidRPr="004C0771" w:rsidRDefault="001136B1" w:rsidP="00B25C79">
            <w:pPr>
              <w:jc w:val="center"/>
              <w:rPr>
                <w:rFonts w:ascii="Liberation Serif" w:hAnsi="Liberation Serif"/>
                <w:b/>
              </w:rPr>
            </w:pPr>
            <w:r w:rsidRPr="004C0771">
              <w:rPr>
                <w:rFonts w:ascii="Liberation Serif" w:hAnsi="Liberation Serif"/>
                <w:b/>
              </w:rPr>
              <w:t>180,0</w:t>
            </w:r>
          </w:p>
        </w:tc>
        <w:tc>
          <w:tcPr>
            <w:tcW w:w="2410" w:type="dxa"/>
          </w:tcPr>
          <w:p w:rsidR="001136B1" w:rsidRPr="00104821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04821">
              <w:rPr>
                <w:rFonts w:ascii="Liberation Serif" w:hAnsi="Liberation Serif"/>
                <w:sz w:val="20"/>
                <w:szCs w:val="20"/>
              </w:rPr>
              <w:t>2,7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2929" w:type="dxa"/>
          </w:tcPr>
          <w:p w:rsidR="001136B1" w:rsidRPr="006366B1" w:rsidRDefault="001136B1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2929" w:type="dxa"/>
          </w:tcPr>
          <w:p w:rsidR="001136B1" w:rsidRPr="006366B1" w:rsidRDefault="001136B1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2929" w:type="dxa"/>
          </w:tcPr>
          <w:p w:rsidR="001136B1" w:rsidRPr="006366B1" w:rsidRDefault="001136B1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1080,0</w:t>
            </w:r>
          </w:p>
        </w:tc>
        <w:tc>
          <w:tcPr>
            <w:tcW w:w="1418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2410" w:type="dxa"/>
          </w:tcPr>
          <w:p w:rsidR="001136B1" w:rsidRPr="00636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1136B1" w:rsidTr="001136B1">
        <w:tc>
          <w:tcPr>
            <w:tcW w:w="534" w:type="dxa"/>
          </w:tcPr>
          <w:p w:rsidR="001136B1" w:rsidRPr="003B1CAB" w:rsidRDefault="001136B1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25</w:t>
            </w:r>
          </w:p>
        </w:tc>
        <w:tc>
          <w:tcPr>
            <w:tcW w:w="2929" w:type="dxa"/>
          </w:tcPr>
          <w:p w:rsidR="001136B1" w:rsidRDefault="001136B1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323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1136B1" w:rsidRPr="00437590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1136B1" w:rsidRDefault="001136B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</w:tbl>
    <w:p w:rsidR="003620B1" w:rsidRPr="003620B1" w:rsidRDefault="003620B1" w:rsidP="00B25C79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sectPr w:rsidR="003620B1" w:rsidRPr="003620B1" w:rsidSect="00BF55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70"/>
    <w:rsid w:val="00004F34"/>
    <w:rsid w:val="000752DB"/>
    <w:rsid w:val="000D1122"/>
    <w:rsid w:val="00100A9B"/>
    <w:rsid w:val="00104821"/>
    <w:rsid w:val="001136B1"/>
    <w:rsid w:val="00141F91"/>
    <w:rsid w:val="00180670"/>
    <w:rsid w:val="0019693E"/>
    <w:rsid w:val="002034D1"/>
    <w:rsid w:val="00356052"/>
    <w:rsid w:val="003620B1"/>
    <w:rsid w:val="0039523E"/>
    <w:rsid w:val="003B1CAB"/>
    <w:rsid w:val="003E6F22"/>
    <w:rsid w:val="0043338F"/>
    <w:rsid w:val="00437590"/>
    <w:rsid w:val="004C0771"/>
    <w:rsid w:val="00534F6E"/>
    <w:rsid w:val="00535AC8"/>
    <w:rsid w:val="005D3C8D"/>
    <w:rsid w:val="005E10EF"/>
    <w:rsid w:val="006366B1"/>
    <w:rsid w:val="00657ACB"/>
    <w:rsid w:val="006838BE"/>
    <w:rsid w:val="00694375"/>
    <w:rsid w:val="006C16E5"/>
    <w:rsid w:val="007665C6"/>
    <w:rsid w:val="00773CA6"/>
    <w:rsid w:val="007D0B9F"/>
    <w:rsid w:val="00923BA8"/>
    <w:rsid w:val="00941758"/>
    <w:rsid w:val="00984303"/>
    <w:rsid w:val="009D78C9"/>
    <w:rsid w:val="00A24224"/>
    <w:rsid w:val="00A73285"/>
    <w:rsid w:val="00A83DD0"/>
    <w:rsid w:val="00B25C79"/>
    <w:rsid w:val="00B80340"/>
    <w:rsid w:val="00BF5574"/>
    <w:rsid w:val="00D207B3"/>
    <w:rsid w:val="00D50380"/>
    <w:rsid w:val="00D863C5"/>
    <w:rsid w:val="00DB1EF9"/>
    <w:rsid w:val="00DC072C"/>
    <w:rsid w:val="00E026ED"/>
    <w:rsid w:val="00E266F5"/>
    <w:rsid w:val="00E618A0"/>
    <w:rsid w:val="00ED6919"/>
    <w:rsid w:val="00EE26EA"/>
    <w:rsid w:val="00EE500E"/>
    <w:rsid w:val="00F610A1"/>
    <w:rsid w:val="00FF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45</cp:revision>
  <cp:lastPrinted>2022-01-10T12:22:00Z</cp:lastPrinted>
  <dcterms:created xsi:type="dcterms:W3CDTF">2020-03-23T05:21:00Z</dcterms:created>
  <dcterms:modified xsi:type="dcterms:W3CDTF">2022-01-10T12:22:00Z</dcterms:modified>
</cp:coreProperties>
</file>